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FB2F7" w14:textId="77777777" w:rsidR="00267CF6" w:rsidRPr="00857864" w:rsidRDefault="00267CF6" w:rsidP="00DD3D29">
      <w:pPr>
        <w:pStyle w:val="Title"/>
        <w:spacing w:before="0"/>
        <w:ind w:left="0" w:right="0"/>
        <w:jc w:val="both"/>
        <w:rPr>
          <w:color w:val="00352A"/>
          <w:sz w:val="60"/>
          <w:szCs w:val="60"/>
        </w:rPr>
      </w:pPr>
    </w:p>
    <w:p w14:paraId="255FBA69" w14:textId="7801AD52" w:rsidR="00267CF6" w:rsidRPr="00C13D67" w:rsidRDefault="00857864" w:rsidP="00DD3D29">
      <w:pPr>
        <w:pStyle w:val="Title"/>
        <w:spacing w:before="0"/>
        <w:ind w:left="0" w:right="0"/>
        <w:rPr>
          <w:rFonts w:ascii="SWISS 721 LIGHT BT" w:hAnsi="SWISS 721 LIGHT BT"/>
          <w:sz w:val="56"/>
          <w:szCs w:val="56"/>
        </w:rPr>
      </w:pPr>
      <w:r w:rsidRPr="00C13D67">
        <w:rPr>
          <w:rFonts w:ascii="SWISS 721 LIGHT BT" w:hAnsi="SWISS 721 LIGHT BT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E44FDE" wp14:editId="7B8BEBD6">
                <wp:simplePos x="0" y="0"/>
                <wp:positionH relativeFrom="page">
                  <wp:posOffset>449179</wp:posOffset>
                </wp:positionH>
                <wp:positionV relativeFrom="page">
                  <wp:posOffset>2135238</wp:posOffset>
                </wp:positionV>
                <wp:extent cx="6624320" cy="0"/>
                <wp:effectExtent l="0" t="0" r="17780" b="1270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6243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2B19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7CAB6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35pt,168.15pt" to="556.95pt,1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" strokecolor="#d2b198" strokeweight=".5pt">
                <o:lock v:ext="edit" shapetype="f"/>
                <w10:wrap anchorx="page" anchory="page"/>
              </v:line>
            </w:pict>
          </mc:Fallback>
        </mc:AlternateContent>
      </w:r>
      <w:r w:rsidR="001E7566" w:rsidRPr="00C13D67">
        <w:rPr>
          <w:rFonts w:ascii="SWISS 721 LIGHT BT" w:hAnsi="SWISS 721 LIGHT BT"/>
          <w:color w:val="00352A"/>
          <w:sz w:val="56"/>
          <w:szCs w:val="56"/>
        </w:rPr>
        <w:t>QLD</w:t>
      </w:r>
      <w:r w:rsidR="001E7566" w:rsidRPr="00C13D67">
        <w:rPr>
          <w:rFonts w:ascii="SWISS 721 LIGHT BT" w:hAnsi="SWISS 721 LIGHT BT"/>
          <w:noProof/>
          <w:sz w:val="56"/>
          <w:szCs w:val="56"/>
        </w:rPr>
        <w:t xml:space="preserve"> </w:t>
      </w:r>
      <w:r w:rsidR="00DD3F66" w:rsidRPr="00C13D67">
        <w:rPr>
          <w:rFonts w:ascii="SWISS 721 LIGHT BT" w:hAnsi="SWISS 721 LIGHT BT"/>
          <w:color w:val="00352A"/>
          <w:sz w:val="56"/>
          <w:szCs w:val="56"/>
        </w:rPr>
        <w:t>Clinic of the State 202</w:t>
      </w:r>
      <w:r w:rsidR="0004634B" w:rsidRPr="00C13D67">
        <w:rPr>
          <w:rFonts w:ascii="SWISS 721 LIGHT BT" w:hAnsi="SWISS 721 LIGHT BT"/>
          <w:color w:val="00352A"/>
          <w:sz w:val="56"/>
          <w:szCs w:val="56"/>
        </w:rPr>
        <w:t xml:space="preserve">3 </w:t>
      </w:r>
      <w:r w:rsidR="004237D3" w:rsidRPr="00C13D67">
        <w:rPr>
          <w:rFonts w:ascii="SWISS 721 LIGHT BT" w:hAnsi="SWISS 721 LIGHT BT"/>
          <w:color w:val="00352A"/>
          <w:sz w:val="56"/>
          <w:szCs w:val="56"/>
        </w:rPr>
        <w:t>3</w:t>
      </w:r>
      <w:r w:rsidR="004237D3" w:rsidRPr="00C13D67">
        <w:rPr>
          <w:rFonts w:ascii="SWISS 721 LIGHT BT" w:hAnsi="SWISS 721 LIGHT BT"/>
          <w:color w:val="00352A"/>
          <w:sz w:val="56"/>
          <w:szCs w:val="56"/>
          <w:vertAlign w:val="superscript"/>
        </w:rPr>
        <w:t>rd</w:t>
      </w:r>
    </w:p>
    <w:p w14:paraId="26325616" w14:textId="4CD96A39" w:rsidR="000107C0" w:rsidRPr="00267CF6" w:rsidRDefault="000107C0" w:rsidP="00DD3D29">
      <w:pPr>
        <w:jc w:val="both"/>
        <w:rPr>
          <w:rFonts w:ascii="SWISS 721 LIGHT BT" w:hAnsi="SWISS 721 LIGHT BT"/>
          <w:color w:val="000000" w:themeColor="text1"/>
        </w:rPr>
      </w:pPr>
    </w:p>
    <w:p w14:paraId="4F2A336D" w14:textId="419A76DE" w:rsidR="001A3C00" w:rsidRPr="00DD3D29" w:rsidRDefault="001A3C00" w:rsidP="00DD3D29">
      <w:pPr>
        <w:spacing w:before="40" w:afterLines="40" w:after="96" w:line="288" w:lineRule="auto"/>
        <w:jc w:val="both"/>
        <w:rPr>
          <w:rFonts w:ascii="SWISS 721 LIGHT BT" w:hAnsi="SWISS 721 LIGHT BT"/>
          <w:b/>
          <w:bCs/>
          <w:color w:val="000000" w:themeColor="text1"/>
        </w:rPr>
      </w:pPr>
    </w:p>
    <w:p w14:paraId="45EF00A2" w14:textId="4786B6F8" w:rsidR="00DD3F66" w:rsidRPr="00C13D67" w:rsidRDefault="004237D3" w:rsidP="00EC032F">
      <w:pPr>
        <w:pStyle w:val="Heading1"/>
        <w:spacing w:beforeLines="40" w:before="96" w:afterLines="40" w:after="96" w:line="264" w:lineRule="auto"/>
        <w:ind w:left="0"/>
        <w:jc w:val="both"/>
        <w:rPr>
          <w:rFonts w:ascii="SWISS 721 LIGHT BT" w:hAnsi="SWISS 721 LIGHT BT"/>
          <w:b w:val="0"/>
          <w:bCs w:val="0"/>
          <w:color w:val="BE947B"/>
          <w:sz w:val="26"/>
          <w:szCs w:val="26"/>
        </w:rPr>
      </w:pPr>
      <w:r w:rsidRPr="00C13D67">
        <w:rPr>
          <w:rFonts w:ascii="SWISS 721 LIGHT BT" w:hAnsi="SWISS 721 LIGHT BT"/>
          <w:b w:val="0"/>
          <w:bCs w:val="0"/>
          <w:color w:val="BE947B"/>
          <w:sz w:val="26"/>
          <w:szCs w:val="26"/>
        </w:rPr>
        <w:t xml:space="preserve">Elysium - A Place </w:t>
      </w:r>
      <w:proofErr w:type="gramStart"/>
      <w:r w:rsidRPr="00C13D67">
        <w:rPr>
          <w:rFonts w:ascii="SWISS 721 LIGHT BT" w:hAnsi="SWISS 721 LIGHT BT"/>
          <w:b w:val="0"/>
          <w:bCs w:val="0"/>
          <w:color w:val="BE947B"/>
          <w:sz w:val="26"/>
          <w:szCs w:val="26"/>
        </w:rPr>
        <w:t>Of</w:t>
      </w:r>
      <w:proofErr w:type="gramEnd"/>
      <w:r w:rsidRPr="00C13D67">
        <w:rPr>
          <w:rFonts w:ascii="SWISS 721 LIGHT BT" w:hAnsi="SWISS 721 LIGHT BT"/>
          <w:b w:val="0"/>
          <w:bCs w:val="0"/>
          <w:color w:val="BE947B"/>
          <w:sz w:val="26"/>
          <w:szCs w:val="26"/>
        </w:rPr>
        <w:t xml:space="preserve"> Beauty (Burleigh Heads) </w:t>
      </w:r>
      <w:r w:rsidR="00DD3F66" w:rsidRPr="00C13D67">
        <w:rPr>
          <w:rFonts w:ascii="SWISS 721 LIGHT BT" w:hAnsi="SWISS 721 LIGHT BT"/>
          <w:b w:val="0"/>
          <w:bCs w:val="0"/>
          <w:color w:val="BE947B"/>
          <w:sz w:val="26"/>
          <w:szCs w:val="26"/>
        </w:rPr>
        <w:t>take home the Award for</w:t>
      </w:r>
      <w:r w:rsidR="007406F0" w:rsidRPr="00C13D67">
        <w:rPr>
          <w:rFonts w:ascii="SWISS 721 LIGHT BT" w:hAnsi="SWISS 721 LIGHT BT"/>
          <w:b w:val="0"/>
          <w:bCs w:val="0"/>
          <w:color w:val="BE947B"/>
          <w:sz w:val="26"/>
          <w:szCs w:val="26"/>
        </w:rPr>
        <w:t xml:space="preserve"> </w:t>
      </w:r>
      <w:bookmarkStart w:id="0" w:name="_Hlk143078183"/>
      <w:r w:rsidR="001E7566" w:rsidRPr="00C13D67">
        <w:rPr>
          <w:rFonts w:ascii="SWISS 721 LIGHT BT" w:hAnsi="SWISS 721 LIGHT BT"/>
          <w:b w:val="0"/>
          <w:bCs w:val="0"/>
          <w:color w:val="BE947B"/>
          <w:sz w:val="26"/>
          <w:szCs w:val="26"/>
        </w:rPr>
        <w:t>QLD</w:t>
      </w:r>
      <w:r w:rsidR="0004634B" w:rsidRPr="00C13D67">
        <w:rPr>
          <w:rFonts w:ascii="SWISS 721 LIGHT BT" w:hAnsi="SWISS 721 LIGHT BT"/>
          <w:b w:val="0"/>
          <w:bCs w:val="0"/>
          <w:color w:val="BE947B"/>
          <w:sz w:val="26"/>
          <w:szCs w:val="26"/>
        </w:rPr>
        <w:t xml:space="preserve"> Clinic of the State 2023 </w:t>
      </w:r>
      <w:bookmarkEnd w:id="0"/>
      <w:r w:rsidRPr="00C13D67">
        <w:rPr>
          <w:rFonts w:ascii="SWISS 721 LIGHT BT" w:hAnsi="SWISS 721 LIGHT BT"/>
          <w:b w:val="0"/>
          <w:bCs w:val="0"/>
          <w:color w:val="BE947B"/>
          <w:sz w:val="26"/>
          <w:szCs w:val="26"/>
        </w:rPr>
        <w:t>3</w:t>
      </w:r>
      <w:r w:rsidRPr="00C13D67">
        <w:rPr>
          <w:rFonts w:ascii="SWISS 721 LIGHT BT" w:hAnsi="SWISS 721 LIGHT BT"/>
          <w:b w:val="0"/>
          <w:bCs w:val="0"/>
          <w:color w:val="BE947B"/>
          <w:sz w:val="26"/>
          <w:szCs w:val="26"/>
          <w:vertAlign w:val="superscript"/>
        </w:rPr>
        <w:t>rd</w:t>
      </w:r>
      <w:r w:rsidR="002342DC" w:rsidRPr="00C13D67">
        <w:rPr>
          <w:rFonts w:ascii="SWISS 721 LIGHT BT" w:hAnsi="SWISS 721 LIGHT BT"/>
          <w:b w:val="0"/>
          <w:bCs w:val="0"/>
          <w:color w:val="BE947B"/>
          <w:sz w:val="26"/>
          <w:szCs w:val="26"/>
        </w:rPr>
        <w:t xml:space="preserve"> </w:t>
      </w:r>
      <w:r w:rsidR="00DD3F66" w:rsidRPr="00C13D67">
        <w:rPr>
          <w:rFonts w:ascii="SWISS 721 LIGHT BT" w:hAnsi="SWISS 721 LIGHT BT"/>
          <w:b w:val="0"/>
          <w:bCs w:val="0"/>
          <w:color w:val="BE947B"/>
          <w:sz w:val="26"/>
          <w:szCs w:val="26"/>
        </w:rPr>
        <w:t>at the DMK Celebration Dinner.</w:t>
      </w:r>
    </w:p>
    <w:p w14:paraId="7CF813CD" w14:textId="77777777" w:rsidR="00DD3F66" w:rsidRPr="00C13D67" w:rsidRDefault="00DD3F66" w:rsidP="00DD3F66">
      <w:pPr>
        <w:spacing w:beforeLines="40" w:before="96" w:afterLines="40" w:after="96" w:line="264" w:lineRule="auto"/>
        <w:jc w:val="both"/>
        <w:rPr>
          <w:rFonts w:ascii="SWISS 721 LIGHT BT" w:hAnsi="SWISS 721 LIGHT BT"/>
          <w:color w:val="BE947B"/>
        </w:rPr>
      </w:pPr>
    </w:p>
    <w:p w14:paraId="541C8E37" w14:textId="116FD226" w:rsidR="00DD3F66" w:rsidRPr="00C13D67" w:rsidRDefault="00DD3F66" w:rsidP="00DD3F66">
      <w:pPr>
        <w:pStyle w:val="Heading2"/>
        <w:spacing w:beforeLines="40" w:before="96" w:afterLines="40" w:after="96" w:line="264" w:lineRule="auto"/>
        <w:jc w:val="both"/>
        <w:rPr>
          <w:rFonts w:ascii="SWISS 721 LIGHT BT" w:hAnsi="SWISS 721 LIGHT BT"/>
          <w:color w:val="BE947B"/>
          <w:sz w:val="24"/>
          <w:szCs w:val="24"/>
        </w:rPr>
      </w:pPr>
      <w:r w:rsidRPr="00C13D67">
        <w:rPr>
          <w:rFonts w:ascii="SWISS 721 LIGHT BT" w:hAnsi="SWISS 721 LIGHT BT"/>
          <w:color w:val="BE947B"/>
          <w:sz w:val="24"/>
          <w:szCs w:val="24"/>
        </w:rPr>
        <w:t>The 2023 DMK Celebration Dinner was held</w:t>
      </w:r>
      <w:r w:rsidR="00F35BAE" w:rsidRPr="00C13D67">
        <w:rPr>
          <w:rFonts w:ascii="SWISS 721 LIGHT BT" w:hAnsi="SWISS 721 LIGHT BT"/>
          <w:color w:val="BE947B"/>
          <w:sz w:val="24"/>
          <w:szCs w:val="24"/>
        </w:rPr>
        <w:t xml:space="preserve"> </w:t>
      </w:r>
      <w:r w:rsidRPr="00C13D67">
        <w:rPr>
          <w:rFonts w:ascii="SWISS 721 LIGHT BT" w:hAnsi="SWISS 721 LIGHT BT"/>
          <w:color w:val="BE947B"/>
          <w:sz w:val="24"/>
          <w:szCs w:val="24"/>
        </w:rPr>
        <w:t>on Saturday 26</w:t>
      </w:r>
      <w:r w:rsidRPr="00C13D67">
        <w:rPr>
          <w:rFonts w:ascii="SWISS 721 LIGHT BT" w:hAnsi="SWISS 721 LIGHT BT"/>
          <w:color w:val="BE947B"/>
          <w:sz w:val="24"/>
          <w:szCs w:val="24"/>
          <w:vertAlign w:val="superscript"/>
        </w:rPr>
        <w:t>th</w:t>
      </w:r>
      <w:r w:rsidRPr="00C13D67">
        <w:rPr>
          <w:rFonts w:ascii="SWISS 721 LIGHT BT" w:hAnsi="SWISS 721 LIGHT BT"/>
          <w:color w:val="BE947B"/>
          <w:sz w:val="24"/>
          <w:szCs w:val="24"/>
        </w:rPr>
        <w:t xml:space="preserve"> August at the Le Montage, Lilyfield, Sydney. Our biggest event of the year was themed ‘Long Live </w:t>
      </w:r>
      <w:proofErr w:type="gramStart"/>
      <w:r w:rsidRPr="00C13D67">
        <w:rPr>
          <w:rFonts w:ascii="SWISS 721 LIGHT BT" w:hAnsi="SWISS 721 LIGHT BT"/>
          <w:color w:val="BE947B"/>
          <w:sz w:val="24"/>
          <w:szCs w:val="24"/>
        </w:rPr>
        <w:t>The</w:t>
      </w:r>
      <w:proofErr w:type="gramEnd"/>
      <w:r w:rsidRPr="00C13D67">
        <w:rPr>
          <w:rFonts w:ascii="SWISS 721 LIGHT BT" w:hAnsi="SWISS 721 LIGHT BT"/>
          <w:color w:val="BE947B"/>
          <w:sz w:val="24"/>
          <w:szCs w:val="24"/>
        </w:rPr>
        <w:t xml:space="preserve"> King’, a homage to the DMK founder </w:t>
      </w:r>
      <w:proofErr w:type="spellStart"/>
      <w:r w:rsidRPr="00C13D67">
        <w:rPr>
          <w:rFonts w:ascii="SWISS 721 LIGHT BT" w:hAnsi="SWISS 721 LIGHT BT"/>
          <w:color w:val="BE947B"/>
          <w:sz w:val="24"/>
          <w:szCs w:val="24"/>
        </w:rPr>
        <w:t>Danné</w:t>
      </w:r>
      <w:proofErr w:type="spellEnd"/>
      <w:r w:rsidRPr="00C13D67">
        <w:rPr>
          <w:rFonts w:ascii="SWISS 721 LIGHT BT" w:hAnsi="SWISS 721 LIGHT BT"/>
          <w:color w:val="BE947B"/>
          <w:sz w:val="24"/>
          <w:szCs w:val="24"/>
        </w:rPr>
        <w:t xml:space="preserve"> Montague-King who turned 80 this year and was in attendance for this special occasion. DMK’s Celebration Dinner awards clinics that have excelled in the DMK Concept and shine a light on business and individual excellence and outstanding achievements in professional skincare.</w:t>
      </w:r>
    </w:p>
    <w:p w14:paraId="6688BFCD" w14:textId="77777777" w:rsidR="00DD3F66" w:rsidRPr="00C13D67" w:rsidRDefault="00DD3F66" w:rsidP="00DD3F66">
      <w:pPr>
        <w:spacing w:beforeLines="40" w:before="96" w:afterLines="40" w:after="96" w:line="264" w:lineRule="auto"/>
        <w:jc w:val="both"/>
        <w:rPr>
          <w:rFonts w:ascii="SWISS 721 LIGHT BT" w:hAnsi="SWISS 721 LIGHT BT"/>
        </w:rPr>
      </w:pPr>
    </w:p>
    <w:p w14:paraId="273303ED" w14:textId="4C24B376" w:rsidR="00DD3F66" w:rsidRPr="00C13D67" w:rsidRDefault="004237D3" w:rsidP="00DD3F66">
      <w:pPr>
        <w:spacing w:beforeLines="40" w:before="96" w:afterLines="40" w:after="96" w:line="264" w:lineRule="auto"/>
        <w:jc w:val="both"/>
        <w:rPr>
          <w:rFonts w:ascii="SWISS 721 LIGHT BT" w:eastAsiaTheme="majorEastAsia" w:hAnsi="SWISS 721 LIGHT BT" w:cs="Segoe UI"/>
          <w:color w:val="00352A"/>
        </w:rPr>
      </w:pPr>
      <w:r w:rsidRPr="00C13D67">
        <w:rPr>
          <w:rFonts w:ascii="SWISS 721 LIGHT BT" w:eastAsiaTheme="majorEastAsia" w:hAnsi="SWISS 721 LIGHT BT" w:cs="Segoe UI"/>
          <w:color w:val="00352A"/>
        </w:rPr>
        <w:t xml:space="preserve">Elysium - A Place </w:t>
      </w:r>
      <w:proofErr w:type="gramStart"/>
      <w:r w:rsidRPr="00C13D67">
        <w:rPr>
          <w:rFonts w:ascii="SWISS 721 LIGHT BT" w:eastAsiaTheme="majorEastAsia" w:hAnsi="SWISS 721 LIGHT BT" w:cs="Segoe UI"/>
          <w:color w:val="00352A"/>
        </w:rPr>
        <w:t>Of</w:t>
      </w:r>
      <w:proofErr w:type="gramEnd"/>
      <w:r w:rsidRPr="00C13D67">
        <w:rPr>
          <w:rFonts w:ascii="SWISS 721 LIGHT BT" w:eastAsiaTheme="majorEastAsia" w:hAnsi="SWISS 721 LIGHT BT" w:cs="Segoe UI"/>
          <w:color w:val="00352A"/>
        </w:rPr>
        <w:t xml:space="preserve"> Beauty (Burleigh Heads) </w:t>
      </w:r>
      <w:r w:rsidR="00DD3F66" w:rsidRPr="00C13D67">
        <w:rPr>
          <w:rFonts w:ascii="SWISS 721 LIGHT BT" w:eastAsiaTheme="majorEastAsia" w:hAnsi="SWISS 721 LIGHT BT" w:cs="Segoe UI"/>
          <w:color w:val="00352A"/>
        </w:rPr>
        <w:t xml:space="preserve">received the Award for </w:t>
      </w:r>
      <w:r w:rsidR="001E7566" w:rsidRPr="00C13D67">
        <w:rPr>
          <w:rFonts w:ascii="SWISS 721 LIGHT BT" w:eastAsiaTheme="majorEastAsia" w:hAnsi="SWISS 721 LIGHT BT" w:cs="Segoe UI"/>
          <w:color w:val="00352A"/>
        </w:rPr>
        <w:t>QLD</w:t>
      </w:r>
      <w:r w:rsidR="00411BEE" w:rsidRPr="00C13D67">
        <w:rPr>
          <w:rFonts w:ascii="SWISS 721 LIGHT BT" w:eastAsiaTheme="majorEastAsia" w:hAnsi="SWISS 721 LIGHT BT" w:cs="Segoe UI"/>
          <w:color w:val="00352A"/>
        </w:rPr>
        <w:t xml:space="preserve"> Clinic of the State 2023 </w:t>
      </w:r>
      <w:r w:rsidRPr="00C13D67">
        <w:rPr>
          <w:rFonts w:ascii="SWISS 721 LIGHT BT" w:eastAsiaTheme="majorEastAsia" w:hAnsi="SWISS 721 LIGHT BT" w:cs="Segoe UI"/>
          <w:color w:val="00352A"/>
        </w:rPr>
        <w:t>3rd</w:t>
      </w:r>
      <w:r w:rsidR="00DD3F66" w:rsidRPr="00C13D67">
        <w:rPr>
          <w:rFonts w:ascii="SWISS 721 LIGHT BT" w:eastAsiaTheme="majorEastAsia" w:hAnsi="SWISS 721 LIGHT BT" w:cs="Segoe UI"/>
          <w:color w:val="00352A"/>
        </w:rPr>
        <w:t>. This is awarded for high achievement and excellence in delivering the DMK Skin Revision concept of; REMOVE, REBULD, PROTECT and MAINTAIN. Winners exhibit a dedication to ongoing education to drive high-quality services and standards that deliver life-changing and long-lasting results.</w:t>
      </w:r>
    </w:p>
    <w:p w14:paraId="6B2A5683" w14:textId="77777777" w:rsidR="00DD3F66" w:rsidRPr="00C13D67" w:rsidRDefault="00DD3F66" w:rsidP="00DD3F66">
      <w:pPr>
        <w:spacing w:beforeLines="40" w:before="96" w:afterLines="40" w:after="96" w:line="264" w:lineRule="auto"/>
        <w:jc w:val="both"/>
        <w:rPr>
          <w:rFonts w:ascii="SWISS 721 LIGHT BT" w:eastAsiaTheme="majorEastAsia" w:hAnsi="SWISS 721 LIGHT BT" w:cs="Segoe UI"/>
          <w:i/>
          <w:iCs/>
          <w:color w:val="00352A"/>
        </w:rPr>
      </w:pPr>
    </w:p>
    <w:p w14:paraId="5245E15D" w14:textId="2E8F3B61" w:rsidR="00DD3F66" w:rsidRPr="00C13D67" w:rsidRDefault="00DD3F66" w:rsidP="00DD3F66">
      <w:pPr>
        <w:spacing w:beforeLines="40" w:before="96" w:afterLines="40" w:after="96" w:line="264" w:lineRule="auto"/>
        <w:jc w:val="both"/>
        <w:rPr>
          <w:rFonts w:ascii="SWISS 721 LIGHT BT" w:eastAsiaTheme="majorEastAsia" w:hAnsi="SWISS 721 LIGHT BT" w:cs="Segoe UI"/>
          <w:i/>
          <w:iCs/>
          <w:color w:val="00352A"/>
        </w:rPr>
      </w:pPr>
      <w:r w:rsidRPr="00C13D67">
        <w:rPr>
          <w:rFonts w:ascii="SWISS 721 LIGHT BT" w:eastAsiaTheme="majorEastAsia" w:hAnsi="SWISS 721 LIGHT BT" w:cs="Segoe UI"/>
          <w:i/>
          <w:iCs/>
          <w:color w:val="00352A"/>
        </w:rPr>
        <w:t xml:space="preserve">‘The DMK Celebration Dinner is an acknowledgement of the dedication and drives our DMK clinics and technicians have for helping their clients, using professional skin revision. The entire </w:t>
      </w:r>
      <w:r w:rsidR="004237D3" w:rsidRPr="00C13D67">
        <w:rPr>
          <w:rFonts w:ascii="SWISS 721 LIGHT BT" w:eastAsiaTheme="majorEastAsia" w:hAnsi="SWISS 721 LIGHT BT" w:cs="Segoe UI"/>
          <w:i/>
          <w:iCs/>
          <w:color w:val="00352A"/>
        </w:rPr>
        <w:t xml:space="preserve">Elysium - A Place </w:t>
      </w:r>
      <w:proofErr w:type="gramStart"/>
      <w:r w:rsidR="004237D3" w:rsidRPr="00C13D67">
        <w:rPr>
          <w:rFonts w:ascii="SWISS 721 LIGHT BT" w:eastAsiaTheme="majorEastAsia" w:hAnsi="SWISS 721 LIGHT BT" w:cs="Segoe UI"/>
          <w:i/>
          <w:iCs/>
          <w:color w:val="00352A"/>
        </w:rPr>
        <w:t>Of</w:t>
      </w:r>
      <w:proofErr w:type="gramEnd"/>
      <w:r w:rsidR="004237D3" w:rsidRPr="00C13D67">
        <w:rPr>
          <w:rFonts w:ascii="SWISS 721 LIGHT BT" w:eastAsiaTheme="majorEastAsia" w:hAnsi="SWISS 721 LIGHT BT" w:cs="Segoe UI"/>
          <w:i/>
          <w:iCs/>
          <w:color w:val="00352A"/>
        </w:rPr>
        <w:t xml:space="preserve"> Beauty (Burleigh Heads)</w:t>
      </w:r>
      <w:r w:rsidR="005C36FF" w:rsidRPr="00C13D67">
        <w:rPr>
          <w:rFonts w:ascii="SWISS 721 LIGHT BT" w:eastAsiaTheme="majorEastAsia" w:hAnsi="SWISS 721 LIGHT BT" w:cs="Segoe UI"/>
          <w:i/>
          <w:iCs/>
          <w:color w:val="00352A"/>
        </w:rPr>
        <w:t xml:space="preserve"> </w:t>
      </w:r>
      <w:r w:rsidRPr="00C13D67">
        <w:rPr>
          <w:rFonts w:ascii="SWISS 721 LIGHT BT" w:eastAsiaTheme="majorEastAsia" w:hAnsi="SWISS 721 LIGHT BT" w:cs="Segoe UI"/>
          <w:i/>
          <w:iCs/>
          <w:color w:val="00352A"/>
        </w:rPr>
        <w:t xml:space="preserve">team continually achieve terrific results and I commend them for their commitment to always being better than their best. I can honestly say to all the other DMK winners that the level of expertise, care for clients and results is unparalleled no matter what the world throws at us!’ </w:t>
      </w:r>
    </w:p>
    <w:p w14:paraId="5DE39DB3" w14:textId="77777777" w:rsidR="00DD3F66" w:rsidRPr="00C13D67" w:rsidRDefault="00DD3F66" w:rsidP="00DD3F66">
      <w:pPr>
        <w:spacing w:beforeLines="40" w:before="96" w:afterLines="40" w:after="96" w:line="264" w:lineRule="auto"/>
        <w:jc w:val="both"/>
        <w:rPr>
          <w:rFonts w:ascii="SWISS 721 LIGHT BT" w:eastAsiaTheme="majorEastAsia" w:hAnsi="SWISS 721 LIGHT BT" w:cs="Segoe UI"/>
          <w:color w:val="00352A"/>
        </w:rPr>
      </w:pPr>
      <w:r w:rsidRPr="00C13D67">
        <w:rPr>
          <w:rFonts w:ascii="SWISS 721 LIGHT BT" w:eastAsiaTheme="majorEastAsia" w:hAnsi="SWISS 721 LIGHT BT" w:cs="Segoe UI"/>
          <w:color w:val="00352A"/>
        </w:rPr>
        <w:t xml:space="preserve">– </w:t>
      </w:r>
      <w:proofErr w:type="spellStart"/>
      <w:r w:rsidRPr="00C13D67">
        <w:rPr>
          <w:rFonts w:ascii="SWISS 721 LIGHT BT" w:eastAsiaTheme="majorEastAsia" w:hAnsi="SWISS 721 LIGHT BT" w:cs="Segoe UI"/>
          <w:color w:val="00352A"/>
        </w:rPr>
        <w:t>Danné</w:t>
      </w:r>
      <w:proofErr w:type="spellEnd"/>
      <w:r w:rsidRPr="00C13D67">
        <w:rPr>
          <w:rFonts w:ascii="SWISS 721 LIGHT BT" w:eastAsiaTheme="majorEastAsia" w:hAnsi="SWISS 721 LIGHT BT" w:cs="Segoe UI"/>
          <w:color w:val="00352A"/>
        </w:rPr>
        <w:t xml:space="preserve"> Montague-King, DMK Founder.</w:t>
      </w:r>
    </w:p>
    <w:p w14:paraId="0025D1F8" w14:textId="77777777" w:rsidR="00DD3F66" w:rsidRPr="00C13D67" w:rsidRDefault="00DD3F66" w:rsidP="00DD3F66">
      <w:pPr>
        <w:spacing w:beforeLines="40" w:before="96" w:afterLines="40" w:after="96" w:line="264" w:lineRule="auto"/>
        <w:rPr>
          <w:rFonts w:ascii="SWISS 721 LIGHT BT" w:eastAsiaTheme="majorEastAsia" w:hAnsi="SWISS 721 LIGHT BT" w:cs="Segoe UI"/>
          <w:color w:val="00352A"/>
        </w:rPr>
      </w:pPr>
    </w:p>
    <w:p w14:paraId="5A7C5B2D" w14:textId="6A651DD5" w:rsidR="00DD3F66" w:rsidRPr="00C13D67" w:rsidRDefault="00DD3F66" w:rsidP="00DD3F66">
      <w:pPr>
        <w:spacing w:beforeLines="40" w:before="96" w:afterLines="40" w:after="96" w:line="264" w:lineRule="auto"/>
        <w:rPr>
          <w:rFonts w:ascii="SWISS 721 LIGHT BT" w:eastAsiaTheme="majorEastAsia" w:hAnsi="SWISS 721 LIGHT BT" w:cs="Segoe UI"/>
          <w:color w:val="00352A"/>
        </w:rPr>
      </w:pPr>
      <w:r w:rsidRPr="00C13D67">
        <w:rPr>
          <w:rFonts w:ascii="SWISS 721 LIGHT BT" w:eastAsiaTheme="majorEastAsia" w:hAnsi="SWISS 721 LIGHT BT" w:cs="Segoe UI"/>
          <w:color w:val="00352A"/>
        </w:rPr>
        <w:t>[Insert quote from clinic]</w:t>
      </w:r>
    </w:p>
    <w:p w14:paraId="1DCD7D7C" w14:textId="77777777" w:rsidR="00DD3F66" w:rsidRPr="00C13D67" w:rsidRDefault="00DD3F66" w:rsidP="00DD3F66">
      <w:pPr>
        <w:tabs>
          <w:tab w:val="left" w:pos="5600"/>
        </w:tabs>
        <w:spacing w:beforeLines="40" w:before="96" w:afterLines="40" w:after="96" w:line="264" w:lineRule="auto"/>
        <w:rPr>
          <w:rFonts w:ascii="SWISS 721 LIGHT BT" w:eastAsiaTheme="majorEastAsia" w:hAnsi="SWISS 721 LIGHT BT" w:cs="Segoe UI"/>
          <w:color w:val="00352A"/>
        </w:rPr>
      </w:pPr>
    </w:p>
    <w:p w14:paraId="489C16F9" w14:textId="77777777" w:rsidR="005C36FF" w:rsidRPr="00C13D67" w:rsidRDefault="005C36FF" w:rsidP="00DD3F66">
      <w:pPr>
        <w:tabs>
          <w:tab w:val="left" w:pos="5600"/>
        </w:tabs>
        <w:spacing w:beforeLines="40" w:before="96" w:afterLines="40" w:after="96" w:line="264" w:lineRule="auto"/>
        <w:rPr>
          <w:rFonts w:ascii="SWISS 721 LIGHT BT" w:eastAsiaTheme="majorEastAsia" w:hAnsi="SWISS 721 LIGHT BT" w:cs="Segoe UI"/>
          <w:color w:val="00352A"/>
        </w:rPr>
      </w:pPr>
    </w:p>
    <w:p w14:paraId="6F53C899" w14:textId="38363880" w:rsidR="00DD3F66" w:rsidRPr="00C13D67" w:rsidRDefault="00DD3F66" w:rsidP="00DD3F66">
      <w:pPr>
        <w:tabs>
          <w:tab w:val="left" w:pos="5600"/>
        </w:tabs>
        <w:spacing w:beforeLines="40" w:before="96" w:afterLines="40" w:after="96" w:line="264" w:lineRule="auto"/>
        <w:rPr>
          <w:rFonts w:ascii="SWISS 721 LIGHT BT" w:eastAsiaTheme="majorEastAsia" w:hAnsi="SWISS 721 LIGHT BT" w:cs="Segoe UI"/>
          <w:color w:val="00352A"/>
        </w:rPr>
      </w:pPr>
      <w:r w:rsidRPr="00C13D67">
        <w:rPr>
          <w:rFonts w:ascii="SWISS 721 LIGHT BT" w:eastAsiaTheme="majorEastAsia" w:hAnsi="SWISS 721 LIGHT BT" w:cs="Segoe UI"/>
          <w:color w:val="00352A"/>
        </w:rPr>
        <w:t xml:space="preserve">For more information visit </w:t>
      </w:r>
      <w:hyperlink r:id="rId7" w:history="1">
        <w:r w:rsidR="004237D3" w:rsidRPr="00C13D67">
          <w:rPr>
            <w:rFonts w:ascii="SWISS 721 LIGHT BT" w:eastAsiaTheme="majorEastAsia" w:hAnsi="SWISS 721 LIGHT BT" w:cs="Segoe UI"/>
            <w:color w:val="00352A"/>
          </w:rPr>
          <w:t>https://www.elysiumbeauty.com.au/</w:t>
        </w:r>
      </w:hyperlink>
      <w:r w:rsidR="004237D3" w:rsidRPr="00C13D67">
        <w:rPr>
          <w:rFonts w:ascii="SWISS 721 LIGHT BT" w:eastAsiaTheme="majorEastAsia" w:hAnsi="SWISS 721 LIGHT BT" w:cs="Segoe UI"/>
          <w:color w:val="00352A"/>
        </w:rPr>
        <w:t xml:space="preserve"> </w:t>
      </w:r>
      <w:r w:rsidR="005C36FF" w:rsidRPr="00C13D67">
        <w:rPr>
          <w:rFonts w:ascii="SWISS 721 LIGHT BT" w:eastAsiaTheme="majorEastAsia" w:hAnsi="SWISS 721 LIGHT BT" w:cs="Segoe UI"/>
          <w:color w:val="00352A"/>
        </w:rPr>
        <w:t xml:space="preserve"> </w:t>
      </w:r>
      <w:hyperlink r:id="rId8" w:history="1">
        <w:r w:rsidRPr="00C13D67">
          <w:rPr>
            <w:rFonts w:ascii="SWISS 721 LIGHT BT" w:eastAsiaTheme="majorEastAsia" w:hAnsi="SWISS 721 LIGHT BT" w:cs="Segoe UI"/>
            <w:color w:val="00352A"/>
          </w:rPr>
          <w:t>www.dmkskin.com.au</w:t>
        </w:r>
      </w:hyperlink>
    </w:p>
    <w:p w14:paraId="7C438B84" w14:textId="77777777" w:rsidR="00DD3F66" w:rsidRPr="00C13D67" w:rsidRDefault="00DD3F66" w:rsidP="00DD3F66">
      <w:pPr>
        <w:spacing w:beforeLines="40" w:before="96" w:afterLines="40" w:after="96" w:line="264" w:lineRule="auto"/>
        <w:rPr>
          <w:rFonts w:ascii="SWISS 721 LIGHT BT" w:eastAsiaTheme="majorEastAsia" w:hAnsi="SWISS 721 LIGHT BT" w:cs="Segoe UI"/>
          <w:color w:val="00352A"/>
        </w:rPr>
      </w:pPr>
    </w:p>
    <w:p w14:paraId="464C438F" w14:textId="24EC7A03" w:rsidR="00DD3F66" w:rsidRPr="00C13D67" w:rsidRDefault="00DD3F66" w:rsidP="00DD3F66">
      <w:pPr>
        <w:pStyle w:val="Heading2"/>
        <w:spacing w:before="0"/>
        <w:rPr>
          <w:rFonts w:ascii="SWISS 721 LIGHT BT" w:hAnsi="SWISS 721 LIGHT BT" w:cs="Segoe UI"/>
          <w:color w:val="00352A"/>
          <w:sz w:val="22"/>
          <w:szCs w:val="22"/>
        </w:rPr>
      </w:pPr>
      <w:r w:rsidRPr="00C13D67">
        <w:rPr>
          <w:rFonts w:ascii="SWISS 721 LIGHT BT" w:hAnsi="SWISS 721 LIGHT BT" w:cs="Segoe UI"/>
          <w:color w:val="00352A"/>
          <w:sz w:val="22"/>
          <w:szCs w:val="22"/>
        </w:rPr>
        <w:t>Follow the story @</w:t>
      </w:r>
      <w:r w:rsidR="004237D3" w:rsidRPr="00C13D67">
        <w:rPr>
          <w:rFonts w:ascii="SWISS 721 LIGHT BT" w:hAnsi="SWISS 721 LIGHT BT" w:cs="Segoe UI"/>
          <w:color w:val="00352A"/>
          <w:sz w:val="22"/>
          <w:szCs w:val="22"/>
        </w:rPr>
        <w:t>elysium_aplaceofbeauty</w:t>
      </w:r>
      <w:r w:rsidR="005C36FF" w:rsidRPr="00C13D67">
        <w:rPr>
          <w:rFonts w:ascii="SWISS 721 LIGHT BT" w:hAnsi="SWISS 721 LIGHT BT" w:cs="Segoe UI"/>
          <w:color w:val="00352A"/>
          <w:sz w:val="22"/>
          <w:szCs w:val="22"/>
        </w:rPr>
        <w:t xml:space="preserve"> </w:t>
      </w:r>
      <w:r w:rsidRPr="00C13D67">
        <w:rPr>
          <w:rFonts w:ascii="SWISS 721 LIGHT BT" w:hAnsi="SWISS 721 LIGHT BT" w:cs="Segoe UI"/>
          <w:color w:val="00352A"/>
          <w:sz w:val="22"/>
          <w:szCs w:val="22"/>
        </w:rPr>
        <w:t>/ @dmkskin</w:t>
      </w:r>
    </w:p>
    <w:p w14:paraId="76C8A17C" w14:textId="77777777" w:rsidR="00DD3F66" w:rsidRDefault="00DD3F66" w:rsidP="00DD3F66">
      <w:pPr>
        <w:tabs>
          <w:tab w:val="left" w:pos="2931"/>
          <w:tab w:val="left" w:pos="7226"/>
        </w:tabs>
      </w:pPr>
    </w:p>
    <w:p w14:paraId="4C412602" w14:textId="77384B3E" w:rsidR="00857864" w:rsidRPr="00C13D67" w:rsidRDefault="00DD3F66" w:rsidP="00DD3F66">
      <w:pPr>
        <w:tabs>
          <w:tab w:val="left" w:pos="2931"/>
        </w:tabs>
        <w:jc w:val="right"/>
        <w:rPr>
          <w:rFonts w:ascii="SWISS 721 MEDIUM BT" w:hAnsi="SWISS 721 MEDIUM BT"/>
          <w:color w:val="BE947B"/>
        </w:rPr>
      </w:pPr>
      <w:r w:rsidRPr="00C13D67">
        <w:rPr>
          <w:rFonts w:ascii="SWISS 721 MEDIUM BT" w:hAnsi="SWISS 721 MEDIUM BT"/>
          <w:color w:val="BE947B"/>
        </w:rPr>
        <w:t>FOR IMMEDIATE RELEASE: 28/08/23</w:t>
      </w:r>
    </w:p>
    <w:sectPr w:rsidR="00857864" w:rsidRPr="00C13D67" w:rsidSect="00267CF6">
      <w:headerReference w:type="default" r:id="rId9"/>
      <w:footerReference w:type="default" r:id="rId10"/>
      <w:pgSz w:w="11900" w:h="16840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745DF" w14:textId="77777777" w:rsidR="00A65428" w:rsidRDefault="00A65428" w:rsidP="00CE5B1F">
      <w:r>
        <w:separator/>
      </w:r>
    </w:p>
  </w:endnote>
  <w:endnote w:type="continuationSeparator" w:id="0">
    <w:p w14:paraId="0EE5D734" w14:textId="77777777" w:rsidR="00A65428" w:rsidRDefault="00A65428" w:rsidP="00CE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5787ED3B-733F-5343-83B5-75650AC1164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A4D4BA57-96CD-8A4E-B83E-34D9BCCD6CB6}"/>
    <w:embedBold r:id="rId3" w:fontKey="{AE184DDA-765E-4A4A-BE43-B508CB43B14D}"/>
    <w:embedItalic r:id="rId4" w:fontKey="{DBA40BC0-1AB9-8144-AEE3-0F9942809E6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F00FD4A4-829A-804C-B184-A3C3DA64B44F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3A7C7D6A-1AA0-C94C-A8AE-3570766F05FD}"/>
  </w:font>
  <w:font w:name="SWISS 721 LIGHT BT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7" w:fontKey="{DD594F06-48F8-1D4E-8DCC-5EF0B90026F9}"/>
    <w:embedBold r:id="rId8" w:fontKey="{80D0FB48-2BF0-E145-AE9F-87CBE2B1C316}"/>
    <w:embedItalic r:id="rId9" w:fontKey="{0196E547-046B-EB41-A33A-32C11BE151F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57C52839-83AC-8A49-A44F-46B3644A2B4B}"/>
    <w:embedBold r:id="rId11" w:fontKey="{E3AF4453-2852-624F-8F9C-926D3E15114B}"/>
  </w:font>
  <w:font w:name="Swis721 BT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12" w:fontKey="{2CA8CC14-A033-8B4D-A23F-60D0AAA639EF}"/>
    <w:embedBold r:id="rId13" w:fontKey="{C08B41E1-9390-4542-826A-6A9B251E2D74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4" w:fontKey="{88C45A0E-9132-E845-BDFD-B0964999D90D}"/>
  </w:font>
  <w:font w:name="Swis721 Lt BT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15" w:fontKey="{DF002D8F-6F10-C946-B82F-42C2CC1E168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6" w:fontKey="{C5BA26AA-59B1-9D4B-95E3-1E3DE48DE6ED}"/>
    <w:embedItalic r:id="rId17" w:fontKey="{BCE28AEF-745E-7142-B4AD-FFCADE8EEE1F}"/>
  </w:font>
  <w:font w:name="SWISS 721 MEDIUM BT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18" w:fontKey="{C372E337-3425-014F-99EA-78ADD890BAF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1722F" w14:textId="4DFC2C01" w:rsidR="00CE5B1F" w:rsidRPr="008E6855" w:rsidRDefault="00A643AE" w:rsidP="008E6855">
    <w:pPr>
      <w:pStyle w:val="Footer"/>
      <w:ind w:left="-1440"/>
      <w:jc w:val="center"/>
      <w:rPr>
        <w:vertAlign w:val="subscript"/>
      </w:rPr>
    </w:pPr>
    <w:r>
      <w:rPr>
        <w:noProof/>
        <w:vertAlign w:val="subscript"/>
      </w:rPr>
      <w:drawing>
        <wp:anchor distT="0" distB="0" distL="114300" distR="114300" simplePos="0" relativeHeight="251658240" behindDoc="0" locked="0" layoutInCell="1" allowOverlap="1" wp14:anchorId="5E30F169" wp14:editId="7815CB73">
          <wp:simplePos x="0" y="0"/>
          <wp:positionH relativeFrom="column">
            <wp:posOffset>-900752</wp:posOffset>
          </wp:positionH>
          <wp:positionV relativeFrom="paragraph">
            <wp:posOffset>-433601</wp:posOffset>
          </wp:positionV>
          <wp:extent cx="7584016" cy="941696"/>
          <wp:effectExtent l="0" t="0" r="0" b="0"/>
          <wp:wrapNone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5265" cy="950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F5E2C" w14:textId="77777777" w:rsidR="00A65428" w:rsidRDefault="00A65428" w:rsidP="00CE5B1F">
      <w:r>
        <w:separator/>
      </w:r>
    </w:p>
  </w:footnote>
  <w:footnote w:type="continuationSeparator" w:id="0">
    <w:p w14:paraId="52C76436" w14:textId="77777777" w:rsidR="00A65428" w:rsidRDefault="00A65428" w:rsidP="00CE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C2162" w14:textId="3825890F" w:rsidR="00861740" w:rsidRDefault="00CE5B1F" w:rsidP="00CE5B1F">
    <w:pPr>
      <w:jc w:val="center"/>
    </w:pPr>
    <w:r>
      <w:rPr>
        <w:noProof/>
      </w:rPr>
      <w:drawing>
        <wp:inline distT="0" distB="0" distL="0" distR="0" wp14:anchorId="4ED3BDD2" wp14:editId="2746E623">
          <wp:extent cx="1417567" cy="467330"/>
          <wp:effectExtent l="0" t="0" r="0" b="317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MK logo_Whit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7567" cy="467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6506"/>
    <w:multiLevelType w:val="hybridMultilevel"/>
    <w:tmpl w:val="E3FCC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6FCA"/>
    <w:multiLevelType w:val="hybridMultilevel"/>
    <w:tmpl w:val="92E25658"/>
    <w:lvl w:ilvl="0" w:tplc="D4AC7156">
      <w:start w:val="3"/>
      <w:numFmt w:val="decimal"/>
      <w:lvlText w:val="%1."/>
      <w:lvlJc w:val="left"/>
      <w:pPr>
        <w:ind w:left="41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130" w:hanging="360"/>
      </w:pPr>
    </w:lvl>
    <w:lvl w:ilvl="2" w:tplc="0C09001B" w:tentative="1">
      <w:start w:val="1"/>
      <w:numFmt w:val="lowerRoman"/>
      <w:lvlText w:val="%3."/>
      <w:lvlJc w:val="right"/>
      <w:pPr>
        <w:ind w:left="1850" w:hanging="180"/>
      </w:pPr>
    </w:lvl>
    <w:lvl w:ilvl="3" w:tplc="0C09000F" w:tentative="1">
      <w:start w:val="1"/>
      <w:numFmt w:val="decimal"/>
      <w:lvlText w:val="%4."/>
      <w:lvlJc w:val="left"/>
      <w:pPr>
        <w:ind w:left="2570" w:hanging="360"/>
      </w:pPr>
    </w:lvl>
    <w:lvl w:ilvl="4" w:tplc="0C090019" w:tentative="1">
      <w:start w:val="1"/>
      <w:numFmt w:val="lowerLetter"/>
      <w:lvlText w:val="%5."/>
      <w:lvlJc w:val="left"/>
      <w:pPr>
        <w:ind w:left="3290" w:hanging="360"/>
      </w:pPr>
    </w:lvl>
    <w:lvl w:ilvl="5" w:tplc="0C09001B" w:tentative="1">
      <w:start w:val="1"/>
      <w:numFmt w:val="lowerRoman"/>
      <w:lvlText w:val="%6."/>
      <w:lvlJc w:val="right"/>
      <w:pPr>
        <w:ind w:left="4010" w:hanging="180"/>
      </w:pPr>
    </w:lvl>
    <w:lvl w:ilvl="6" w:tplc="0C09000F" w:tentative="1">
      <w:start w:val="1"/>
      <w:numFmt w:val="decimal"/>
      <w:lvlText w:val="%7."/>
      <w:lvlJc w:val="left"/>
      <w:pPr>
        <w:ind w:left="4730" w:hanging="360"/>
      </w:pPr>
    </w:lvl>
    <w:lvl w:ilvl="7" w:tplc="0C090019" w:tentative="1">
      <w:start w:val="1"/>
      <w:numFmt w:val="lowerLetter"/>
      <w:lvlText w:val="%8."/>
      <w:lvlJc w:val="left"/>
      <w:pPr>
        <w:ind w:left="5450" w:hanging="360"/>
      </w:pPr>
    </w:lvl>
    <w:lvl w:ilvl="8" w:tplc="0C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423815F8"/>
    <w:multiLevelType w:val="hybridMultilevel"/>
    <w:tmpl w:val="444C87BC"/>
    <w:lvl w:ilvl="0" w:tplc="CDD2A1BC">
      <w:start w:val="1"/>
      <w:numFmt w:val="lowerLetter"/>
      <w:lvlText w:val="%1."/>
      <w:lvlJc w:val="left"/>
      <w:pPr>
        <w:ind w:left="41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30" w:hanging="360"/>
      </w:pPr>
    </w:lvl>
    <w:lvl w:ilvl="2" w:tplc="0C09001B" w:tentative="1">
      <w:start w:val="1"/>
      <w:numFmt w:val="lowerRoman"/>
      <w:lvlText w:val="%3."/>
      <w:lvlJc w:val="right"/>
      <w:pPr>
        <w:ind w:left="1850" w:hanging="180"/>
      </w:pPr>
    </w:lvl>
    <w:lvl w:ilvl="3" w:tplc="0C09000F" w:tentative="1">
      <w:start w:val="1"/>
      <w:numFmt w:val="decimal"/>
      <w:lvlText w:val="%4."/>
      <w:lvlJc w:val="left"/>
      <w:pPr>
        <w:ind w:left="2570" w:hanging="360"/>
      </w:pPr>
    </w:lvl>
    <w:lvl w:ilvl="4" w:tplc="0C090019" w:tentative="1">
      <w:start w:val="1"/>
      <w:numFmt w:val="lowerLetter"/>
      <w:lvlText w:val="%5."/>
      <w:lvlJc w:val="left"/>
      <w:pPr>
        <w:ind w:left="3290" w:hanging="360"/>
      </w:pPr>
    </w:lvl>
    <w:lvl w:ilvl="5" w:tplc="0C09001B" w:tentative="1">
      <w:start w:val="1"/>
      <w:numFmt w:val="lowerRoman"/>
      <w:lvlText w:val="%6."/>
      <w:lvlJc w:val="right"/>
      <w:pPr>
        <w:ind w:left="4010" w:hanging="180"/>
      </w:pPr>
    </w:lvl>
    <w:lvl w:ilvl="6" w:tplc="0C09000F" w:tentative="1">
      <w:start w:val="1"/>
      <w:numFmt w:val="decimal"/>
      <w:lvlText w:val="%7."/>
      <w:lvlJc w:val="left"/>
      <w:pPr>
        <w:ind w:left="4730" w:hanging="360"/>
      </w:pPr>
    </w:lvl>
    <w:lvl w:ilvl="7" w:tplc="0C090019" w:tentative="1">
      <w:start w:val="1"/>
      <w:numFmt w:val="lowerLetter"/>
      <w:lvlText w:val="%8."/>
      <w:lvlJc w:val="left"/>
      <w:pPr>
        <w:ind w:left="5450" w:hanging="360"/>
      </w:pPr>
    </w:lvl>
    <w:lvl w:ilvl="8" w:tplc="0C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488F52B5"/>
    <w:multiLevelType w:val="hybridMultilevel"/>
    <w:tmpl w:val="A3F805C8"/>
    <w:lvl w:ilvl="0" w:tplc="8F6C9BE8">
      <w:numFmt w:val="bullet"/>
      <w:lvlText w:val="-"/>
      <w:lvlJc w:val="left"/>
      <w:pPr>
        <w:ind w:left="466" w:hanging="360"/>
      </w:pPr>
      <w:rPr>
        <w:rFonts w:ascii="SWISS 721 LIGHT BT" w:eastAsia="Times New Roman" w:hAnsi="SWISS 721 LIGHT BT" w:cs="Calibri" w:hint="default"/>
      </w:rPr>
    </w:lvl>
    <w:lvl w:ilvl="1" w:tplc="0809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4" w15:restartNumberingAfterBreak="0">
    <w:nsid w:val="4C616CD6"/>
    <w:multiLevelType w:val="hybridMultilevel"/>
    <w:tmpl w:val="7480F55A"/>
    <w:lvl w:ilvl="0" w:tplc="7F6A6418">
      <w:start w:val="1"/>
      <w:numFmt w:val="decimal"/>
      <w:lvlText w:val="%1."/>
      <w:lvlJc w:val="left"/>
      <w:pPr>
        <w:ind w:left="41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130" w:hanging="360"/>
      </w:pPr>
    </w:lvl>
    <w:lvl w:ilvl="2" w:tplc="0C09001B" w:tentative="1">
      <w:start w:val="1"/>
      <w:numFmt w:val="lowerRoman"/>
      <w:lvlText w:val="%3."/>
      <w:lvlJc w:val="right"/>
      <w:pPr>
        <w:ind w:left="1850" w:hanging="180"/>
      </w:pPr>
    </w:lvl>
    <w:lvl w:ilvl="3" w:tplc="0C09000F" w:tentative="1">
      <w:start w:val="1"/>
      <w:numFmt w:val="decimal"/>
      <w:lvlText w:val="%4."/>
      <w:lvlJc w:val="left"/>
      <w:pPr>
        <w:ind w:left="2570" w:hanging="360"/>
      </w:pPr>
    </w:lvl>
    <w:lvl w:ilvl="4" w:tplc="0C090019" w:tentative="1">
      <w:start w:val="1"/>
      <w:numFmt w:val="lowerLetter"/>
      <w:lvlText w:val="%5."/>
      <w:lvlJc w:val="left"/>
      <w:pPr>
        <w:ind w:left="3290" w:hanging="360"/>
      </w:pPr>
    </w:lvl>
    <w:lvl w:ilvl="5" w:tplc="0C09001B" w:tentative="1">
      <w:start w:val="1"/>
      <w:numFmt w:val="lowerRoman"/>
      <w:lvlText w:val="%6."/>
      <w:lvlJc w:val="right"/>
      <w:pPr>
        <w:ind w:left="4010" w:hanging="180"/>
      </w:pPr>
    </w:lvl>
    <w:lvl w:ilvl="6" w:tplc="0C09000F" w:tentative="1">
      <w:start w:val="1"/>
      <w:numFmt w:val="decimal"/>
      <w:lvlText w:val="%7."/>
      <w:lvlJc w:val="left"/>
      <w:pPr>
        <w:ind w:left="4730" w:hanging="360"/>
      </w:pPr>
    </w:lvl>
    <w:lvl w:ilvl="7" w:tplc="0C090019" w:tentative="1">
      <w:start w:val="1"/>
      <w:numFmt w:val="lowerLetter"/>
      <w:lvlText w:val="%8."/>
      <w:lvlJc w:val="left"/>
      <w:pPr>
        <w:ind w:left="5450" w:hanging="360"/>
      </w:pPr>
    </w:lvl>
    <w:lvl w:ilvl="8" w:tplc="0C09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891576301">
    <w:abstractNumId w:val="4"/>
  </w:num>
  <w:num w:numId="2" w16cid:durableId="221912817">
    <w:abstractNumId w:val="1"/>
  </w:num>
  <w:num w:numId="3" w16cid:durableId="462650107">
    <w:abstractNumId w:val="2"/>
  </w:num>
  <w:num w:numId="4" w16cid:durableId="1304044535">
    <w:abstractNumId w:val="0"/>
  </w:num>
  <w:num w:numId="5" w16cid:durableId="646519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B1F"/>
    <w:rsid w:val="000107C0"/>
    <w:rsid w:val="0004634B"/>
    <w:rsid w:val="00072F5D"/>
    <w:rsid w:val="000A25D8"/>
    <w:rsid w:val="000B753C"/>
    <w:rsid w:val="000D19C5"/>
    <w:rsid w:val="0014316B"/>
    <w:rsid w:val="001A3C00"/>
    <w:rsid w:val="001E7566"/>
    <w:rsid w:val="00233F08"/>
    <w:rsid w:val="002342DC"/>
    <w:rsid w:val="00267CF6"/>
    <w:rsid w:val="00312B51"/>
    <w:rsid w:val="00351576"/>
    <w:rsid w:val="003B4DBE"/>
    <w:rsid w:val="003F5904"/>
    <w:rsid w:val="00411BEE"/>
    <w:rsid w:val="004237D3"/>
    <w:rsid w:val="00443229"/>
    <w:rsid w:val="0047516E"/>
    <w:rsid w:val="005C36FF"/>
    <w:rsid w:val="00646E99"/>
    <w:rsid w:val="006D1CA2"/>
    <w:rsid w:val="007406F0"/>
    <w:rsid w:val="00805907"/>
    <w:rsid w:val="008262A6"/>
    <w:rsid w:val="00856BC1"/>
    <w:rsid w:val="00857864"/>
    <w:rsid w:val="00861740"/>
    <w:rsid w:val="008658F4"/>
    <w:rsid w:val="00885C0E"/>
    <w:rsid w:val="008E6855"/>
    <w:rsid w:val="009060CF"/>
    <w:rsid w:val="00941D92"/>
    <w:rsid w:val="00951D87"/>
    <w:rsid w:val="00970A23"/>
    <w:rsid w:val="009A23FD"/>
    <w:rsid w:val="009A76F9"/>
    <w:rsid w:val="009B2A97"/>
    <w:rsid w:val="009B39CF"/>
    <w:rsid w:val="009B4A92"/>
    <w:rsid w:val="009D3A24"/>
    <w:rsid w:val="00A01646"/>
    <w:rsid w:val="00A44519"/>
    <w:rsid w:val="00A643AE"/>
    <w:rsid w:val="00A65428"/>
    <w:rsid w:val="00A91B20"/>
    <w:rsid w:val="00AD452D"/>
    <w:rsid w:val="00B51F94"/>
    <w:rsid w:val="00B969C2"/>
    <w:rsid w:val="00C13D67"/>
    <w:rsid w:val="00CA4213"/>
    <w:rsid w:val="00CE2B87"/>
    <w:rsid w:val="00CE5B1F"/>
    <w:rsid w:val="00D42AA3"/>
    <w:rsid w:val="00D61DC9"/>
    <w:rsid w:val="00DD3D29"/>
    <w:rsid w:val="00DD3F66"/>
    <w:rsid w:val="00E54840"/>
    <w:rsid w:val="00EC032F"/>
    <w:rsid w:val="00F3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2676F"/>
  <w15:chartTrackingRefBased/>
  <w15:docId w15:val="{81A93415-C51E-B546-95D1-9097FAA8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B87"/>
    <w:pPr>
      <w:spacing w:after="160" w:line="259" w:lineRule="auto"/>
    </w:pPr>
    <w:rPr>
      <w:sz w:val="22"/>
      <w:szCs w:val="22"/>
      <w:lang w:val="en-AU"/>
    </w:rPr>
  </w:style>
  <w:style w:type="paragraph" w:styleId="Heading1">
    <w:name w:val="heading 1"/>
    <w:basedOn w:val="Normal"/>
    <w:link w:val="Heading1Char"/>
    <w:uiPriority w:val="9"/>
    <w:qFormat/>
    <w:rsid w:val="00857864"/>
    <w:pPr>
      <w:widowControl w:val="0"/>
      <w:autoSpaceDE w:val="0"/>
      <w:autoSpaceDN w:val="0"/>
      <w:spacing w:before="100" w:after="0" w:line="240" w:lineRule="auto"/>
      <w:ind w:left="106"/>
      <w:outlineLvl w:val="0"/>
    </w:pPr>
    <w:rPr>
      <w:rFonts w:ascii="Swis721 BT" w:eastAsia="Swis721 BT" w:hAnsi="Swis721 BT" w:cs="Swis721 BT"/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F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5B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B1F"/>
  </w:style>
  <w:style w:type="paragraph" w:styleId="Footer">
    <w:name w:val="footer"/>
    <w:basedOn w:val="Normal"/>
    <w:link w:val="FooterChar"/>
    <w:uiPriority w:val="99"/>
    <w:unhideWhenUsed/>
    <w:rsid w:val="00CE5B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B1F"/>
  </w:style>
  <w:style w:type="paragraph" w:styleId="BalloonText">
    <w:name w:val="Balloon Text"/>
    <w:basedOn w:val="Normal"/>
    <w:link w:val="BalloonTextChar"/>
    <w:uiPriority w:val="99"/>
    <w:semiHidden/>
    <w:unhideWhenUsed/>
    <w:rsid w:val="00E5484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840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CE2B87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267CF6"/>
    <w:pPr>
      <w:widowControl w:val="0"/>
      <w:autoSpaceDE w:val="0"/>
      <w:autoSpaceDN w:val="0"/>
      <w:spacing w:before="101" w:after="0" w:line="240" w:lineRule="auto"/>
      <w:ind w:left="1821" w:right="1840"/>
      <w:jc w:val="center"/>
    </w:pPr>
    <w:rPr>
      <w:rFonts w:ascii="Swis721 Lt BT" w:eastAsia="Swis721 Lt BT" w:hAnsi="Swis721 Lt BT" w:cs="Swis721 Lt BT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CF6"/>
    <w:rPr>
      <w:rFonts w:ascii="Swis721 Lt BT" w:eastAsia="Swis721 Lt BT" w:hAnsi="Swis721 Lt BT" w:cs="Swis721 Lt BT"/>
      <w:sz w:val="72"/>
      <w:szCs w:val="72"/>
      <w:lang w:val="en-US"/>
    </w:rPr>
  </w:style>
  <w:style w:type="character" w:styleId="Hyperlink">
    <w:name w:val="Hyperlink"/>
    <w:basedOn w:val="DefaultParagraphFont"/>
    <w:uiPriority w:val="99"/>
    <w:unhideWhenUsed/>
    <w:rsid w:val="008578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86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57864"/>
    <w:rPr>
      <w:rFonts w:ascii="Swis721 BT" w:eastAsia="Swis721 BT" w:hAnsi="Swis721 BT" w:cs="Swis721 BT"/>
      <w:b/>
      <w:bCs/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4322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F6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kskin.com.a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lysiumbeauty.com.a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Westbrook (marc.biz)</dc:creator>
  <cp:keywords/>
  <dc:description/>
  <cp:lastModifiedBy>Anna Flanagan</cp:lastModifiedBy>
  <cp:revision>3</cp:revision>
  <cp:lastPrinted>2022-10-31T00:18:00Z</cp:lastPrinted>
  <dcterms:created xsi:type="dcterms:W3CDTF">2023-08-16T02:39:00Z</dcterms:created>
  <dcterms:modified xsi:type="dcterms:W3CDTF">2023-08-22T06:36:00Z</dcterms:modified>
</cp:coreProperties>
</file>